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1246609776"/>
        <w:docPartObj>
          <w:docPartGallery w:val="Cover Pages"/>
          <w:docPartUnique/>
        </w:docPartObj>
      </w:sdtPr>
      <w:sdtEndPr>
        <w:rPr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42"/>
          </w:tblGrid>
          <w:tr w:rsidR="003978B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458F88FA46FA4DDF8132158235D1B7F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3978BC" w:rsidRDefault="003978B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val="en-AU"/>
                      </w:rPr>
                      <w:t>Woodville High School</w:t>
                    </w:r>
                  </w:p>
                </w:tc>
              </w:sdtContent>
            </w:sdt>
          </w:tr>
          <w:tr w:rsidR="003978B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2CB0A6D624DA4F2980470F6DA35C2A0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978BC" w:rsidRDefault="003978B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AU"/>
                      </w:rPr>
                      <w:t>WORKING WITH NON-ENGLISH STUDENTS</w:t>
                    </w:r>
                  </w:p>
                </w:tc>
              </w:sdtContent>
            </w:sdt>
          </w:tr>
          <w:tr w:rsidR="003978B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278B16FE78A04B0EB8E765CEA344CA1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3978BC" w:rsidRDefault="003978BC" w:rsidP="003978B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Research Project</w:t>
                    </w:r>
                  </w:p>
                </w:tc>
              </w:sdtContent>
            </w:sdt>
          </w:tr>
          <w:tr w:rsidR="003978B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978BC" w:rsidRDefault="003978BC">
                <w:pPr>
                  <w:pStyle w:val="NoSpacing"/>
                  <w:jc w:val="center"/>
                </w:pPr>
              </w:p>
            </w:tc>
          </w:tr>
          <w:tr w:rsidR="003978B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B5335BB2D80F440099ED125724AC720F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3978BC" w:rsidRDefault="003978BC" w:rsidP="003978BC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n-AU"/>
                      </w:rPr>
                      <w:t xml:space="preserve">Amy </w:t>
                    </w:r>
                    <w:proofErr w:type="spellStart"/>
                    <w:r>
                      <w:rPr>
                        <w:b/>
                        <w:bCs/>
                        <w:lang w:val="en-AU"/>
                      </w:rPr>
                      <w:t>Patyi</w:t>
                    </w:r>
                    <w:proofErr w:type="spellEnd"/>
                  </w:p>
                </w:tc>
              </w:sdtContent>
            </w:sdt>
          </w:tr>
          <w:tr w:rsidR="003978B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3978BC" w:rsidRDefault="003978BC" w:rsidP="003978BC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:rsidR="003978BC" w:rsidRDefault="003978BC"/>
        <w:p w:rsidR="003978BC" w:rsidRDefault="003978B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42"/>
          </w:tblGrid>
          <w:tr w:rsidR="003978BC">
            <w:tc>
              <w:tcPr>
                <w:tcW w:w="5000" w:type="pct"/>
              </w:tcPr>
              <w:p w:rsidR="003978BC" w:rsidRDefault="003978BC" w:rsidP="003978BC">
                <w:pPr>
                  <w:pStyle w:val="NoSpacing"/>
                </w:pPr>
                <w:bookmarkStart w:id="0" w:name="_GoBack"/>
                <w:bookmarkEnd w:id="0"/>
              </w:p>
            </w:tc>
          </w:tr>
        </w:tbl>
        <w:p w:rsidR="003978BC" w:rsidRDefault="003978BC"/>
        <w:p w:rsidR="003978BC" w:rsidRDefault="003978BC">
          <w:pPr>
            <w:rPr>
              <w:rFonts w:asciiTheme="majorHAnsi" w:eastAsiaTheme="majorEastAsia" w:hAnsiTheme="majorHAnsi" w:cstheme="majorBidi"/>
              <w:sz w:val="76"/>
              <w:szCs w:val="72"/>
              <w:lang w:val="en-US" w:eastAsia="ja-JP"/>
            </w:rPr>
          </w:pPr>
          <w:r>
            <w:rPr>
              <w:rFonts w:asciiTheme="majorHAnsi" w:eastAsiaTheme="majorEastAsia" w:hAnsiTheme="majorHAnsi" w:cstheme="majorBidi"/>
              <w:sz w:val="76"/>
              <w:szCs w:val="72"/>
              <w:lang w:val="en-US" w:eastAsia="ja-JP"/>
            </w:rPr>
            <w:br w:type="page"/>
          </w:r>
        </w:p>
      </w:sdtContent>
    </w:sdt>
    <w:p w:rsidR="00331878" w:rsidRDefault="00331878">
      <w:pPr>
        <w:rPr>
          <w:sz w:val="24"/>
          <w:lang w:val="en-US"/>
        </w:rPr>
      </w:pPr>
      <w:r>
        <w:rPr>
          <w:sz w:val="24"/>
          <w:lang w:val="en-US"/>
        </w:rPr>
        <w:lastRenderedPageBreak/>
        <w:t xml:space="preserve">For my </w:t>
      </w:r>
      <w:r w:rsidR="002828C3">
        <w:rPr>
          <w:sz w:val="24"/>
          <w:lang w:val="en-US"/>
        </w:rPr>
        <w:t>Stage 2 Research P</w:t>
      </w:r>
      <w:r>
        <w:rPr>
          <w:sz w:val="24"/>
          <w:lang w:val="en-US"/>
        </w:rPr>
        <w:t>roject, I am going to be working with young students (grades3-6) from Pennington Primary who have recently moved to Australia and can’t speak fluent English. I am going to be teaching them dance after school so they can include it in their school Junior Rock Eisteddfod and have the chance to perform at the Adelaide Entertainment Centre.</w:t>
      </w:r>
    </w:p>
    <w:p w:rsidR="002828C3" w:rsidRDefault="00331878">
      <w:pPr>
        <w:rPr>
          <w:sz w:val="24"/>
          <w:lang w:val="en-US"/>
        </w:rPr>
      </w:pPr>
      <w:r>
        <w:rPr>
          <w:sz w:val="24"/>
          <w:lang w:val="en-US"/>
        </w:rPr>
        <w:t xml:space="preserve">If you could, can you please fill out this survey so I can get some information about teaching and communicating with non-English speaking </w:t>
      </w:r>
      <w:proofErr w:type="gramStart"/>
      <w:r>
        <w:rPr>
          <w:sz w:val="24"/>
          <w:lang w:val="en-US"/>
        </w:rPr>
        <w:t>students.</w:t>
      </w:r>
      <w:proofErr w:type="gramEnd"/>
      <w:r w:rsidR="002828C3">
        <w:rPr>
          <w:sz w:val="24"/>
          <w:lang w:val="en-US"/>
        </w:rPr>
        <w:t xml:space="preserve"> </w:t>
      </w:r>
    </w:p>
    <w:p w:rsidR="00331878" w:rsidRPr="002828C3" w:rsidRDefault="002828C3">
      <w:pPr>
        <w:rPr>
          <w:sz w:val="24"/>
          <w:u w:val="single"/>
          <w:lang w:val="en-US"/>
        </w:rPr>
      </w:pPr>
      <w:r w:rsidRPr="002828C3">
        <w:rPr>
          <w:sz w:val="24"/>
          <w:u w:val="single"/>
          <w:lang w:val="en-US"/>
        </w:rPr>
        <w:t xml:space="preserve">Thanks, Amy </w:t>
      </w:r>
      <w:proofErr w:type="spellStart"/>
      <w:r w:rsidRPr="002828C3">
        <w:rPr>
          <w:sz w:val="24"/>
          <w:u w:val="single"/>
          <w:lang w:val="en-US"/>
        </w:rPr>
        <w:t>Patyi</w:t>
      </w:r>
      <w:proofErr w:type="spellEnd"/>
    </w:p>
    <w:p w:rsidR="00331878" w:rsidRDefault="00331878">
      <w:pPr>
        <w:rPr>
          <w:sz w:val="24"/>
          <w:lang w:val="en-US"/>
        </w:rPr>
      </w:pPr>
    </w:p>
    <w:p w:rsidR="00331878" w:rsidRDefault="00331878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 w:rsidRPr="00331878">
        <w:rPr>
          <w:sz w:val="24"/>
          <w:lang w:val="en-US"/>
        </w:rPr>
        <w:t>What age group do you work with, do you enjoy it. Why?</w:t>
      </w:r>
    </w:p>
    <w:p w:rsidR="00331878" w:rsidRPr="002828C3" w:rsidRDefault="00331878" w:rsidP="00331878">
      <w:pPr>
        <w:pStyle w:val="ListParagraph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878" w:rsidRDefault="00331878" w:rsidP="00331878">
      <w:pPr>
        <w:pStyle w:val="ListParagraph"/>
        <w:rPr>
          <w:sz w:val="24"/>
          <w:u w:val="single"/>
          <w:lang w:val="en-US"/>
        </w:rPr>
      </w:pPr>
    </w:p>
    <w:p w:rsidR="00331878" w:rsidRDefault="00331878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What different nationalities have you worked with?</w:t>
      </w:r>
    </w:p>
    <w:p w:rsidR="00331878" w:rsidRPr="002828C3" w:rsidRDefault="00331878" w:rsidP="00331878">
      <w:pPr>
        <w:pStyle w:val="ListParagraph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878" w:rsidRPr="002828C3" w:rsidRDefault="00331878" w:rsidP="00331878">
      <w:pPr>
        <w:pStyle w:val="ListParagraph"/>
        <w:rPr>
          <w:lang w:val="en-US"/>
        </w:rPr>
      </w:pPr>
    </w:p>
    <w:p w:rsidR="00331878" w:rsidRDefault="00331878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 xml:space="preserve">Is there anything important I need to consider before working with their class? Should I befriend them first so they trust me more </w:t>
      </w:r>
      <w:proofErr w:type="spellStart"/>
      <w:r>
        <w:rPr>
          <w:sz w:val="24"/>
          <w:lang w:val="en-US"/>
        </w:rPr>
        <w:t>etc</w:t>
      </w:r>
      <w:proofErr w:type="spellEnd"/>
      <w:r>
        <w:rPr>
          <w:sz w:val="24"/>
          <w:lang w:val="en-US"/>
        </w:rPr>
        <w:t>?</w:t>
      </w:r>
    </w:p>
    <w:p w:rsidR="00331878" w:rsidRPr="002828C3" w:rsidRDefault="00331878" w:rsidP="00331878">
      <w:pPr>
        <w:pStyle w:val="ListParagraph"/>
        <w:rPr>
          <w:lang w:val="en-US"/>
        </w:rPr>
      </w:pPr>
      <w:r>
        <w:rPr>
          <w:sz w:val="24"/>
          <w:lang w:val="en-US"/>
        </w:rPr>
        <w:softHyphen/>
      </w:r>
      <w:r>
        <w:rPr>
          <w:sz w:val="24"/>
          <w:lang w:val="en-US"/>
        </w:rPr>
        <w:softHyphen/>
      </w:r>
      <w:r>
        <w:rPr>
          <w:sz w:val="24"/>
          <w:lang w:val="en-US"/>
        </w:rPr>
        <w:softHyphen/>
      </w:r>
      <w:r>
        <w:rPr>
          <w:sz w:val="24"/>
          <w:lang w:val="en-US"/>
        </w:rPr>
        <w:softHyphen/>
      </w:r>
      <w:r>
        <w:rPr>
          <w:sz w:val="24"/>
          <w:lang w:val="en-US"/>
        </w:rPr>
        <w:softHyphen/>
      </w:r>
      <w:r>
        <w:rPr>
          <w:sz w:val="24"/>
          <w:lang w:val="en-US"/>
        </w:rPr>
        <w:softHyphen/>
      </w: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878" w:rsidRDefault="00331878" w:rsidP="00331878">
      <w:pPr>
        <w:pStyle w:val="ListParagraph"/>
        <w:rPr>
          <w:sz w:val="24"/>
          <w:lang w:val="en-US"/>
        </w:rPr>
      </w:pPr>
    </w:p>
    <w:p w:rsidR="00331878" w:rsidRDefault="00331878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Does it take longer to bond with the students who have lower English levels?</w:t>
      </w:r>
    </w:p>
    <w:p w:rsidR="00331878" w:rsidRPr="002828C3" w:rsidRDefault="00331878" w:rsidP="00331878">
      <w:pPr>
        <w:pStyle w:val="ListParagraph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2828C3">
        <w:rPr>
          <w:lang w:val="en-US"/>
        </w:rPr>
        <w:t>_____________________________________________________________________________________________</w:t>
      </w:r>
    </w:p>
    <w:p w:rsidR="00331878" w:rsidRDefault="00331878" w:rsidP="00331878">
      <w:pPr>
        <w:pStyle w:val="ListParagraph"/>
        <w:rPr>
          <w:sz w:val="24"/>
          <w:lang w:val="en-US"/>
        </w:rPr>
      </w:pPr>
    </w:p>
    <w:p w:rsidR="002828C3" w:rsidRPr="003978BC" w:rsidRDefault="002828C3" w:rsidP="003978BC">
      <w:pPr>
        <w:rPr>
          <w:sz w:val="24"/>
          <w:lang w:val="en-US"/>
        </w:rPr>
      </w:pPr>
    </w:p>
    <w:p w:rsidR="00331878" w:rsidRDefault="00331878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lastRenderedPageBreak/>
        <w:t>What would you say are the positives and negatives?</w:t>
      </w:r>
    </w:p>
    <w:p w:rsidR="00331878" w:rsidRDefault="00331878" w:rsidP="00331878">
      <w:pPr>
        <w:ind w:left="360"/>
        <w:rPr>
          <w:sz w:val="24"/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878" w:rsidRDefault="00331878" w:rsidP="00331878">
      <w:pPr>
        <w:ind w:left="360"/>
        <w:rPr>
          <w:sz w:val="24"/>
          <w:lang w:val="en-US"/>
        </w:rPr>
      </w:pPr>
    </w:p>
    <w:p w:rsidR="00331878" w:rsidRDefault="002828C3" w:rsidP="00331878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What are some of the complications you have faced in this job?</w:t>
      </w:r>
    </w:p>
    <w:p w:rsidR="002828C3" w:rsidRPr="002828C3" w:rsidRDefault="002828C3" w:rsidP="002828C3">
      <w:pPr>
        <w:ind w:left="360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28C3" w:rsidRDefault="002828C3" w:rsidP="002828C3">
      <w:pPr>
        <w:ind w:left="360"/>
        <w:rPr>
          <w:sz w:val="24"/>
          <w:lang w:val="en-US"/>
        </w:rPr>
      </w:pPr>
    </w:p>
    <w:p w:rsidR="002828C3" w:rsidRDefault="002828C3" w:rsidP="002828C3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Do you speak another language? Do you think this is a benefit?</w:t>
      </w:r>
    </w:p>
    <w:p w:rsidR="002828C3" w:rsidRPr="002828C3" w:rsidRDefault="002828C3" w:rsidP="002828C3">
      <w:pPr>
        <w:ind w:left="360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___________________________________</w:t>
      </w:r>
    </w:p>
    <w:p w:rsidR="002828C3" w:rsidRDefault="002828C3" w:rsidP="002828C3">
      <w:pPr>
        <w:ind w:left="360"/>
        <w:rPr>
          <w:sz w:val="24"/>
          <w:lang w:val="en-US"/>
        </w:rPr>
      </w:pPr>
    </w:p>
    <w:p w:rsidR="002828C3" w:rsidRDefault="002828C3" w:rsidP="002828C3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Is communicating through movement just as effective as communicating verbally?</w:t>
      </w:r>
    </w:p>
    <w:p w:rsidR="002828C3" w:rsidRPr="002828C3" w:rsidRDefault="002828C3" w:rsidP="002828C3">
      <w:pPr>
        <w:ind w:left="360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</w:t>
      </w:r>
    </w:p>
    <w:p w:rsidR="002828C3" w:rsidRDefault="002828C3" w:rsidP="002828C3">
      <w:pPr>
        <w:ind w:left="360"/>
        <w:rPr>
          <w:sz w:val="24"/>
          <w:lang w:val="en-US"/>
        </w:rPr>
      </w:pPr>
    </w:p>
    <w:p w:rsidR="002828C3" w:rsidRDefault="002828C3" w:rsidP="002828C3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Any other tips or advice?</w:t>
      </w:r>
    </w:p>
    <w:p w:rsidR="002828C3" w:rsidRPr="002828C3" w:rsidRDefault="002828C3" w:rsidP="002828C3">
      <w:pPr>
        <w:ind w:left="360"/>
        <w:rPr>
          <w:lang w:val="en-US"/>
        </w:rPr>
      </w:pPr>
      <w:r w:rsidRPr="002828C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</w:t>
      </w:r>
    </w:p>
    <w:sectPr w:rsidR="002828C3" w:rsidRPr="002828C3" w:rsidSect="003978BC">
      <w:headerReference w:type="default" r:id="rId9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78" w:rsidRDefault="00331878" w:rsidP="00331878">
      <w:pPr>
        <w:spacing w:after="0" w:line="240" w:lineRule="auto"/>
      </w:pPr>
      <w:r>
        <w:separator/>
      </w:r>
    </w:p>
  </w:endnote>
  <w:endnote w:type="continuationSeparator" w:id="0">
    <w:p w:rsidR="00331878" w:rsidRDefault="00331878" w:rsidP="00331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78" w:rsidRDefault="00331878" w:rsidP="00331878">
      <w:pPr>
        <w:spacing w:after="0" w:line="240" w:lineRule="auto"/>
      </w:pPr>
      <w:r>
        <w:separator/>
      </w:r>
    </w:p>
  </w:footnote>
  <w:footnote w:type="continuationSeparator" w:id="0">
    <w:p w:rsidR="00331878" w:rsidRDefault="00331878" w:rsidP="00331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6"/>
      </w:rPr>
      <w:alias w:val="Title"/>
      <w:id w:val="77547040"/>
      <w:placeholder>
        <w:docPart w:val="33D06EBB4A3248F78F2C9EEB74E7E6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1878" w:rsidRPr="00331878" w:rsidRDefault="00331878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sz w:val="36"/>
          </w:rPr>
        </w:pPr>
        <w:r w:rsidRPr="00331878">
          <w:rPr>
            <w:sz w:val="36"/>
          </w:rPr>
          <w:t>WORKING WITH NON-ENGLISH STUDENTS</w:t>
        </w:r>
      </w:p>
    </w:sdtContent>
  </w:sdt>
  <w:sdt>
    <w:sdtPr>
      <w:alias w:val="Date"/>
      <w:id w:val="77547044"/>
      <w:placeholder>
        <w:docPart w:val="AB2CBDCE96654B7980B1CE9B52C46056"/>
      </w:placeholder>
      <w:dataBinding w:prefixMappings="xmlns:ns0='http://schemas.microsoft.com/office/2006/coverPageProps'" w:xpath="/ns0:CoverPageProperties[1]/ns0:PublishDate[1]" w:storeItemID="{55AF091B-3C7A-41E3-B477-F2FDAA23CFDA}"/>
      <w:date w:fullDate="2011-03-01T00:00:00Z">
        <w:dateFormat w:val="MMMM d, yyyy"/>
        <w:lid w:val="en-US"/>
        <w:storeMappedDataAs w:val="dateTime"/>
        <w:calendar w:val="gregorian"/>
      </w:date>
    </w:sdtPr>
    <w:sdtContent>
      <w:p w:rsidR="00331878" w:rsidRDefault="003978BC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lang w:val="en-US"/>
          </w:rPr>
          <w:t>March 1, 2011</w:t>
        </w:r>
      </w:p>
    </w:sdtContent>
  </w:sdt>
  <w:p w:rsidR="00331878" w:rsidRDefault="00331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83642"/>
    <w:multiLevelType w:val="hybridMultilevel"/>
    <w:tmpl w:val="A860EB8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78"/>
    <w:rsid w:val="002828C3"/>
    <w:rsid w:val="00331878"/>
    <w:rsid w:val="0039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878"/>
  </w:style>
  <w:style w:type="paragraph" w:styleId="Footer">
    <w:name w:val="footer"/>
    <w:basedOn w:val="Normal"/>
    <w:link w:val="FooterChar"/>
    <w:uiPriority w:val="99"/>
    <w:unhideWhenUsed/>
    <w:rsid w:val="00331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878"/>
  </w:style>
  <w:style w:type="paragraph" w:styleId="BalloonText">
    <w:name w:val="Balloon Text"/>
    <w:basedOn w:val="Normal"/>
    <w:link w:val="BalloonTextChar"/>
    <w:uiPriority w:val="99"/>
    <w:semiHidden/>
    <w:unhideWhenUsed/>
    <w:rsid w:val="00331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87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978B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978BC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878"/>
  </w:style>
  <w:style w:type="paragraph" w:styleId="Footer">
    <w:name w:val="footer"/>
    <w:basedOn w:val="Normal"/>
    <w:link w:val="FooterChar"/>
    <w:uiPriority w:val="99"/>
    <w:unhideWhenUsed/>
    <w:rsid w:val="00331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878"/>
  </w:style>
  <w:style w:type="paragraph" w:styleId="BalloonText">
    <w:name w:val="Balloon Text"/>
    <w:basedOn w:val="Normal"/>
    <w:link w:val="BalloonTextChar"/>
    <w:uiPriority w:val="99"/>
    <w:semiHidden/>
    <w:unhideWhenUsed/>
    <w:rsid w:val="00331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87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978B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978BC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D06EBB4A3248F78F2C9EEB74E7E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52DCA-FE1F-4D9A-952A-8F91C9815EA8}"/>
      </w:docPartPr>
      <w:docPartBody>
        <w:p w:rsidR="00000000" w:rsidRDefault="002C46BD" w:rsidP="002C46BD">
          <w:pPr>
            <w:pStyle w:val="33D06EBB4A3248F78F2C9EEB74E7E6DC"/>
          </w:pPr>
          <w:r>
            <w:t>[Type the document title]</w:t>
          </w:r>
        </w:p>
      </w:docPartBody>
    </w:docPart>
    <w:docPart>
      <w:docPartPr>
        <w:name w:val="AB2CBDCE96654B7980B1CE9B52C46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1081F-CC3D-44C7-BAD5-932338AF6540}"/>
      </w:docPartPr>
      <w:docPartBody>
        <w:p w:rsidR="00000000" w:rsidRDefault="002C46BD" w:rsidP="002C46BD">
          <w:pPr>
            <w:pStyle w:val="AB2CBDCE96654B7980B1CE9B52C46056"/>
          </w:pPr>
          <w:r>
            <w:t>[Pick the date]</w:t>
          </w:r>
        </w:p>
      </w:docPartBody>
    </w:docPart>
    <w:docPart>
      <w:docPartPr>
        <w:name w:val="458F88FA46FA4DDF8132158235D1B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B3192-3CD2-4896-B79F-9ED7D1D478AA}"/>
      </w:docPartPr>
      <w:docPartBody>
        <w:p w:rsidR="00000000" w:rsidRDefault="002C46BD" w:rsidP="002C46BD">
          <w:pPr>
            <w:pStyle w:val="458F88FA46FA4DDF8132158235D1B7FE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2CB0A6D624DA4F2980470F6DA35C2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948CB-1B8B-497C-B742-5DA6372511D3}"/>
      </w:docPartPr>
      <w:docPartBody>
        <w:p w:rsidR="00000000" w:rsidRDefault="002C46BD" w:rsidP="002C46BD">
          <w:pPr>
            <w:pStyle w:val="2CB0A6D624DA4F2980470F6DA35C2A0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278B16FE78A04B0EB8E765CEA344C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64A0D-2781-4B8C-9D0A-D8F98EAAD0E3}"/>
      </w:docPartPr>
      <w:docPartBody>
        <w:p w:rsidR="00000000" w:rsidRDefault="002C46BD" w:rsidP="002C46BD">
          <w:pPr>
            <w:pStyle w:val="278B16FE78A04B0EB8E765CEA344CA14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B5335BB2D80F440099ED125724AC7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7F2AE-5E29-4672-BD9D-DDA2C0891E2E}"/>
      </w:docPartPr>
      <w:docPartBody>
        <w:p w:rsidR="00000000" w:rsidRDefault="002C46BD" w:rsidP="002C46BD">
          <w:pPr>
            <w:pStyle w:val="B5335BB2D80F440099ED125724AC720F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BD"/>
    <w:rsid w:val="002C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D06EBB4A3248F78F2C9EEB74E7E6DC">
    <w:name w:val="33D06EBB4A3248F78F2C9EEB74E7E6DC"/>
    <w:rsid w:val="002C46BD"/>
  </w:style>
  <w:style w:type="paragraph" w:customStyle="1" w:styleId="AB2CBDCE96654B7980B1CE9B52C46056">
    <w:name w:val="AB2CBDCE96654B7980B1CE9B52C46056"/>
    <w:rsid w:val="002C46BD"/>
  </w:style>
  <w:style w:type="paragraph" w:customStyle="1" w:styleId="528A6C2362964BEFBF647038DF3CF0E6">
    <w:name w:val="528A6C2362964BEFBF647038DF3CF0E6"/>
    <w:rsid w:val="002C46BD"/>
  </w:style>
  <w:style w:type="paragraph" w:customStyle="1" w:styleId="721D3CEE829D48A69B0C5A094CE18181">
    <w:name w:val="721D3CEE829D48A69B0C5A094CE18181"/>
    <w:rsid w:val="002C46BD"/>
  </w:style>
  <w:style w:type="paragraph" w:customStyle="1" w:styleId="F82DCFCF80974A008670D856E16D4882">
    <w:name w:val="F82DCFCF80974A008670D856E16D4882"/>
    <w:rsid w:val="002C46BD"/>
  </w:style>
  <w:style w:type="paragraph" w:customStyle="1" w:styleId="7688482E012E4878B6E217AE1EFA73B3">
    <w:name w:val="7688482E012E4878B6E217AE1EFA73B3"/>
    <w:rsid w:val="002C46BD"/>
  </w:style>
  <w:style w:type="paragraph" w:customStyle="1" w:styleId="A1F6B2F62272453F8BFE6BA5A0FAF475">
    <w:name w:val="A1F6B2F62272453F8BFE6BA5A0FAF475"/>
    <w:rsid w:val="002C46BD"/>
  </w:style>
  <w:style w:type="paragraph" w:customStyle="1" w:styleId="458F88FA46FA4DDF8132158235D1B7FE">
    <w:name w:val="458F88FA46FA4DDF8132158235D1B7FE"/>
    <w:rsid w:val="002C46BD"/>
  </w:style>
  <w:style w:type="paragraph" w:customStyle="1" w:styleId="2CB0A6D624DA4F2980470F6DA35C2A08">
    <w:name w:val="2CB0A6D624DA4F2980470F6DA35C2A08"/>
    <w:rsid w:val="002C46BD"/>
  </w:style>
  <w:style w:type="paragraph" w:customStyle="1" w:styleId="278B16FE78A04B0EB8E765CEA344CA14">
    <w:name w:val="278B16FE78A04B0EB8E765CEA344CA14"/>
    <w:rsid w:val="002C46BD"/>
  </w:style>
  <w:style w:type="paragraph" w:customStyle="1" w:styleId="B5335BB2D80F440099ED125724AC720F">
    <w:name w:val="B5335BB2D80F440099ED125724AC720F"/>
    <w:rsid w:val="002C46BD"/>
  </w:style>
  <w:style w:type="paragraph" w:customStyle="1" w:styleId="B92BCF0A8B534549B1035836786CC96F">
    <w:name w:val="B92BCF0A8B534549B1035836786CC96F"/>
    <w:rsid w:val="002C46BD"/>
  </w:style>
  <w:style w:type="paragraph" w:customStyle="1" w:styleId="1DF1D59531FA4917B519FFDED37B17C4">
    <w:name w:val="1DF1D59531FA4917B519FFDED37B17C4"/>
    <w:rsid w:val="002C46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D06EBB4A3248F78F2C9EEB74E7E6DC">
    <w:name w:val="33D06EBB4A3248F78F2C9EEB74E7E6DC"/>
    <w:rsid w:val="002C46BD"/>
  </w:style>
  <w:style w:type="paragraph" w:customStyle="1" w:styleId="AB2CBDCE96654B7980B1CE9B52C46056">
    <w:name w:val="AB2CBDCE96654B7980B1CE9B52C46056"/>
    <w:rsid w:val="002C46BD"/>
  </w:style>
  <w:style w:type="paragraph" w:customStyle="1" w:styleId="528A6C2362964BEFBF647038DF3CF0E6">
    <w:name w:val="528A6C2362964BEFBF647038DF3CF0E6"/>
    <w:rsid w:val="002C46BD"/>
  </w:style>
  <w:style w:type="paragraph" w:customStyle="1" w:styleId="721D3CEE829D48A69B0C5A094CE18181">
    <w:name w:val="721D3CEE829D48A69B0C5A094CE18181"/>
    <w:rsid w:val="002C46BD"/>
  </w:style>
  <w:style w:type="paragraph" w:customStyle="1" w:styleId="F82DCFCF80974A008670D856E16D4882">
    <w:name w:val="F82DCFCF80974A008670D856E16D4882"/>
    <w:rsid w:val="002C46BD"/>
  </w:style>
  <w:style w:type="paragraph" w:customStyle="1" w:styleId="7688482E012E4878B6E217AE1EFA73B3">
    <w:name w:val="7688482E012E4878B6E217AE1EFA73B3"/>
    <w:rsid w:val="002C46BD"/>
  </w:style>
  <w:style w:type="paragraph" w:customStyle="1" w:styleId="A1F6B2F62272453F8BFE6BA5A0FAF475">
    <w:name w:val="A1F6B2F62272453F8BFE6BA5A0FAF475"/>
    <w:rsid w:val="002C46BD"/>
  </w:style>
  <w:style w:type="paragraph" w:customStyle="1" w:styleId="458F88FA46FA4DDF8132158235D1B7FE">
    <w:name w:val="458F88FA46FA4DDF8132158235D1B7FE"/>
    <w:rsid w:val="002C46BD"/>
  </w:style>
  <w:style w:type="paragraph" w:customStyle="1" w:styleId="2CB0A6D624DA4F2980470F6DA35C2A08">
    <w:name w:val="2CB0A6D624DA4F2980470F6DA35C2A08"/>
    <w:rsid w:val="002C46BD"/>
  </w:style>
  <w:style w:type="paragraph" w:customStyle="1" w:styleId="278B16FE78A04B0EB8E765CEA344CA14">
    <w:name w:val="278B16FE78A04B0EB8E765CEA344CA14"/>
    <w:rsid w:val="002C46BD"/>
  </w:style>
  <w:style w:type="paragraph" w:customStyle="1" w:styleId="B5335BB2D80F440099ED125724AC720F">
    <w:name w:val="B5335BB2D80F440099ED125724AC720F"/>
    <w:rsid w:val="002C46BD"/>
  </w:style>
  <w:style w:type="paragraph" w:customStyle="1" w:styleId="B92BCF0A8B534549B1035836786CC96F">
    <w:name w:val="B92BCF0A8B534549B1035836786CC96F"/>
    <w:rsid w:val="002C46BD"/>
  </w:style>
  <w:style w:type="paragraph" w:customStyle="1" w:styleId="1DF1D59531FA4917B519FFDED37B17C4">
    <w:name w:val="1DF1D59531FA4917B519FFDED37B17C4"/>
    <w:rsid w:val="002C46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NON-ENGLISH STUDENTS</dc:title>
  <dc:subject>Research Project</dc:subject>
  <dc:creator>Amy Patyi</dc:creator>
  <cp:lastModifiedBy>whs</cp:lastModifiedBy>
  <cp:revision>1</cp:revision>
  <cp:lastPrinted>2011-03-23T01:17:00Z</cp:lastPrinted>
  <dcterms:created xsi:type="dcterms:W3CDTF">2011-03-23T00:53:00Z</dcterms:created>
  <dcterms:modified xsi:type="dcterms:W3CDTF">2011-03-23T01:18:00Z</dcterms:modified>
</cp:coreProperties>
</file>